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CE" w:rsidRDefault="005B6826" w:rsidP="009900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5B6826" w:rsidRPr="00C878FF" w:rsidRDefault="000F4037" w:rsidP="009900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>«Литературное</w:t>
      </w:r>
      <w:r w:rsidR="005B6826" w:rsidRPr="00C87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CE" w:rsidRPr="00C878FF">
        <w:rPr>
          <w:rFonts w:ascii="Times New Roman" w:hAnsi="Times New Roman" w:cs="Times New Roman"/>
          <w:b/>
          <w:sz w:val="28"/>
          <w:szCs w:val="28"/>
        </w:rPr>
        <w:t>чтение</w:t>
      </w:r>
      <w:r w:rsidR="00C63AC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C4FED">
        <w:rPr>
          <w:rFonts w:ascii="Times New Roman" w:hAnsi="Times New Roman" w:cs="Times New Roman"/>
          <w:b/>
          <w:sz w:val="28"/>
          <w:szCs w:val="28"/>
        </w:rPr>
        <w:t xml:space="preserve"> родном языке (русском)</w:t>
      </w:r>
      <w:r w:rsidR="005B6826" w:rsidRPr="00C878FF">
        <w:rPr>
          <w:rFonts w:ascii="Times New Roman" w:hAnsi="Times New Roman" w:cs="Times New Roman"/>
          <w:b/>
          <w:sz w:val="28"/>
          <w:szCs w:val="28"/>
        </w:rPr>
        <w:t>»</w:t>
      </w:r>
    </w:p>
    <w:p w:rsidR="005B6826" w:rsidRPr="002D12E1" w:rsidRDefault="005B6826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>Рабочая программа по предмету «Литературное чтение</w:t>
      </w:r>
      <w:r w:rsidR="00AE2EE2" w:rsidRPr="002D12E1">
        <w:rPr>
          <w:rFonts w:ascii="Times New Roman" w:hAnsi="Times New Roman" w:cs="Times New Roman"/>
          <w:iCs/>
          <w:sz w:val="28"/>
          <w:szCs w:val="28"/>
        </w:rPr>
        <w:t xml:space="preserve"> на родном языке (русском)</w:t>
      </w:r>
      <w:r w:rsidRPr="002D12E1">
        <w:rPr>
          <w:rFonts w:ascii="Times New Roman" w:hAnsi="Times New Roman" w:cs="Times New Roman"/>
          <w:iCs/>
          <w:sz w:val="28"/>
          <w:szCs w:val="28"/>
        </w:rPr>
        <w:t xml:space="preserve">» для </w:t>
      </w:r>
      <w:r w:rsidR="00FF6B61">
        <w:rPr>
          <w:rFonts w:ascii="Times New Roman" w:hAnsi="Times New Roman" w:cs="Times New Roman"/>
          <w:iCs/>
          <w:sz w:val="28"/>
          <w:szCs w:val="28"/>
        </w:rPr>
        <w:t>1</w:t>
      </w:r>
      <w:r w:rsidRPr="002D12E1">
        <w:rPr>
          <w:rFonts w:ascii="Times New Roman" w:hAnsi="Times New Roman" w:cs="Times New Roman"/>
          <w:iCs/>
          <w:sz w:val="28"/>
          <w:szCs w:val="28"/>
        </w:rPr>
        <w:t>-4 классов разработана в соответствии с Федеральным Государственным образовательным стандартом  начального общего образования</w:t>
      </w:r>
      <w:r w:rsidR="00AE2EE2" w:rsidRPr="002D12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00B1">
        <w:rPr>
          <w:rFonts w:ascii="Times New Roman" w:hAnsi="Times New Roman" w:cs="Times New Roman"/>
          <w:iCs/>
          <w:sz w:val="28"/>
          <w:szCs w:val="28"/>
        </w:rPr>
        <w:t>(</w:t>
      </w:r>
      <w:r w:rsidRPr="002D12E1">
        <w:rPr>
          <w:rFonts w:ascii="Times New Roman" w:hAnsi="Times New Roman" w:cs="Times New Roman"/>
          <w:iCs/>
          <w:sz w:val="28"/>
          <w:szCs w:val="28"/>
        </w:rPr>
        <w:t>ФГОС НОО</w:t>
      </w:r>
      <w:r w:rsidR="009900B1">
        <w:rPr>
          <w:rFonts w:ascii="Times New Roman" w:hAnsi="Times New Roman" w:cs="Times New Roman"/>
          <w:iCs/>
          <w:sz w:val="28"/>
          <w:szCs w:val="28"/>
        </w:rPr>
        <w:t>)</w:t>
      </w:r>
      <w:r w:rsidRPr="002D12E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C4FED" w:rsidRPr="002D1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примерной рабочей программы по учебному предмету "Литературное чтение на родном языке" для </w:t>
      </w:r>
      <w:r w:rsidR="00FF6B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</w:t>
      </w:r>
      <w:r w:rsidR="00EC4FED" w:rsidRPr="002D1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-4 классов, составленной отделом начального образования БУОО</w:t>
      </w:r>
      <w:r w:rsidR="009900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C4FED" w:rsidRPr="002D1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ДПО</w:t>
      </w:r>
      <w:r w:rsidR="009900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Бел</w:t>
      </w:r>
      <w:r w:rsidR="00EC4FED" w:rsidRPr="002D1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ИРО.</w:t>
      </w:r>
      <w:r w:rsidR="00EC4FED" w:rsidRPr="002D12E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B6826" w:rsidRPr="002D12E1" w:rsidRDefault="005B6826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 xml:space="preserve">Основные </w:t>
      </w:r>
      <w:r w:rsidR="00EC4FED" w:rsidRPr="002D12E1">
        <w:rPr>
          <w:rFonts w:ascii="Times New Roman" w:hAnsi="Times New Roman" w:cs="Times New Roman"/>
          <w:iCs/>
          <w:sz w:val="28"/>
          <w:szCs w:val="28"/>
        </w:rPr>
        <w:t>требования к</w:t>
      </w:r>
      <w:r w:rsidRPr="002D12E1">
        <w:rPr>
          <w:rFonts w:ascii="Times New Roman" w:hAnsi="Times New Roman" w:cs="Times New Roman"/>
          <w:iCs/>
          <w:sz w:val="28"/>
          <w:szCs w:val="28"/>
        </w:rPr>
        <w:t xml:space="preserve"> содержанию и структуре рабочей программы закреплены в документах:</w:t>
      </w:r>
    </w:p>
    <w:p w:rsidR="005B6826" w:rsidRPr="002D12E1" w:rsidRDefault="005B6826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5B6826" w:rsidRPr="002D12E1" w:rsidRDefault="005B6826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 xml:space="preserve">Приказ Министерства образования и науки Российской Федерации от 17.12.2021 «Об утверждении </w:t>
      </w:r>
      <w:r w:rsidR="00C63ACE" w:rsidRPr="002D12E1">
        <w:rPr>
          <w:rFonts w:ascii="Times New Roman" w:hAnsi="Times New Roman" w:cs="Times New Roman"/>
          <w:iCs/>
          <w:sz w:val="28"/>
          <w:szCs w:val="28"/>
        </w:rPr>
        <w:t>федерального государственного</w:t>
      </w:r>
      <w:r w:rsidRPr="002D12E1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стандарта начального общего образования»</w:t>
      </w:r>
    </w:p>
    <w:p w:rsidR="005B6826" w:rsidRPr="002D12E1" w:rsidRDefault="005B6826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 xml:space="preserve">Общеобразовательная программа </w:t>
      </w:r>
      <w:r w:rsidR="00C63ACE" w:rsidRPr="002D12E1">
        <w:rPr>
          <w:rFonts w:ascii="Times New Roman" w:hAnsi="Times New Roman" w:cs="Times New Roman"/>
          <w:iCs/>
          <w:sz w:val="28"/>
          <w:szCs w:val="28"/>
        </w:rPr>
        <w:t>начального общего</w:t>
      </w:r>
      <w:r w:rsidRPr="002D12E1">
        <w:rPr>
          <w:rFonts w:ascii="Times New Roman" w:hAnsi="Times New Roman" w:cs="Times New Roman"/>
          <w:iCs/>
          <w:sz w:val="28"/>
          <w:szCs w:val="28"/>
        </w:rPr>
        <w:t xml:space="preserve"> образования Муниципального бюджетного общеобразовательного учреждения «</w:t>
      </w:r>
      <w:r w:rsidR="006F2D45">
        <w:rPr>
          <w:rFonts w:ascii="Times New Roman" w:hAnsi="Times New Roman" w:cs="Times New Roman"/>
          <w:iCs/>
          <w:sz w:val="28"/>
          <w:szCs w:val="28"/>
        </w:rPr>
        <w:t>Хуторская ООШ</w:t>
      </w:r>
      <w:r w:rsidRPr="002D12E1">
        <w:rPr>
          <w:rFonts w:ascii="Times New Roman" w:hAnsi="Times New Roman" w:cs="Times New Roman"/>
          <w:iCs/>
          <w:sz w:val="28"/>
          <w:szCs w:val="28"/>
        </w:rPr>
        <w:t>»</w:t>
      </w:r>
    </w:p>
    <w:p w:rsidR="00EC4FED" w:rsidRDefault="005B6826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2E1">
        <w:rPr>
          <w:rFonts w:ascii="Times New Roman" w:hAnsi="Times New Roman" w:cs="Times New Roman"/>
          <w:iCs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6F2D45">
        <w:rPr>
          <w:rFonts w:ascii="Times New Roman" w:hAnsi="Times New Roman" w:cs="Times New Roman"/>
          <w:iCs/>
          <w:sz w:val="28"/>
          <w:szCs w:val="28"/>
        </w:rPr>
        <w:t>Хуторская</w:t>
      </w:r>
      <w:proofErr w:type="gramEnd"/>
      <w:r w:rsidR="006F2D45">
        <w:rPr>
          <w:rFonts w:ascii="Times New Roman" w:hAnsi="Times New Roman" w:cs="Times New Roman"/>
          <w:iCs/>
          <w:sz w:val="28"/>
          <w:szCs w:val="28"/>
        </w:rPr>
        <w:t xml:space="preserve"> ООШ</w:t>
      </w:r>
      <w:r w:rsidRPr="002D12E1">
        <w:rPr>
          <w:rFonts w:ascii="Times New Roman" w:hAnsi="Times New Roman" w:cs="Times New Roman"/>
          <w:iCs/>
          <w:sz w:val="28"/>
          <w:szCs w:val="28"/>
        </w:rPr>
        <w:t>»</w:t>
      </w:r>
    </w:p>
    <w:p w:rsidR="009900B1" w:rsidRPr="009900B1" w:rsidRDefault="009900B1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</w:t>
      </w:r>
    </w:p>
    <w:p w:rsidR="009900B1" w:rsidRPr="002D12E1" w:rsidRDefault="009900B1" w:rsidP="009900B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  русского языка и литературы в Российской Федерации (утверждена распоряжением Правительства Российской Федерации от 9 апреля 2016 г. № 637-р)</w:t>
      </w:r>
    </w:p>
    <w:p w:rsidR="009900B1" w:rsidRPr="009900B1" w:rsidRDefault="009900B1" w:rsidP="009900B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900B1" w:rsidRDefault="009900B1" w:rsidP="009900B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6405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настоящей программы:  </w:t>
      </w:r>
    </w:p>
    <w:p w:rsidR="00C2738E" w:rsidRPr="00C2738E" w:rsidRDefault="00C2738E" w:rsidP="00990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8E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C2738E" w:rsidRPr="00C2738E" w:rsidRDefault="00C2738E" w:rsidP="00990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8E">
        <w:rPr>
          <w:rFonts w:ascii="Times New Roman" w:hAnsi="Times New Roman" w:cs="Times New Roman"/>
          <w:sz w:val="28"/>
          <w:szCs w:val="28"/>
        </w:rPr>
        <w:t xml:space="preserve">-включение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C2738E" w:rsidRPr="00C2738E" w:rsidRDefault="00C2738E" w:rsidP="00990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8E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C2738E" w:rsidRPr="00C2738E" w:rsidRDefault="00C2738E" w:rsidP="00990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8E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5B6826" w:rsidRDefault="00922FFB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0F4037" w:rsidRPr="00C878FF">
        <w:rPr>
          <w:rFonts w:ascii="Times New Roman" w:hAnsi="Times New Roman" w:cs="Times New Roman"/>
          <w:b/>
          <w:sz w:val="28"/>
          <w:szCs w:val="28"/>
        </w:rPr>
        <w:t>характеристика учебного</w:t>
      </w:r>
      <w:r w:rsidRPr="00C878FF">
        <w:rPr>
          <w:rFonts w:ascii="Times New Roman" w:hAnsi="Times New Roman" w:cs="Times New Roman"/>
          <w:b/>
          <w:sz w:val="28"/>
          <w:szCs w:val="28"/>
        </w:rPr>
        <w:t xml:space="preserve"> предмета:</w:t>
      </w:r>
      <w:r w:rsidRPr="00C8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FF" w:rsidRPr="00C2738E" w:rsidRDefault="00C2738E" w:rsidP="0099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8E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историкокультурных, </w:t>
      </w:r>
      <w:r w:rsidRPr="00C2738E">
        <w:rPr>
          <w:rFonts w:ascii="Times New Roman" w:hAnsi="Times New Roman" w:cs="Times New Roman"/>
          <w:sz w:val="28"/>
          <w:szCs w:val="28"/>
        </w:rPr>
        <w:lastRenderedPageBreak/>
        <w:t>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Pr="00C2738E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             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</w:p>
    <w:p w:rsidR="005B6826" w:rsidRPr="00C878FF" w:rsidRDefault="005B6826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>Оп</w:t>
      </w:r>
      <w:r w:rsidR="00922FFB" w:rsidRPr="00C878FF">
        <w:rPr>
          <w:rFonts w:ascii="Times New Roman" w:hAnsi="Times New Roman" w:cs="Times New Roman"/>
          <w:b/>
          <w:sz w:val="28"/>
          <w:szCs w:val="28"/>
        </w:rPr>
        <w:t xml:space="preserve">исание места учебного предмета </w:t>
      </w:r>
      <w:r w:rsidRPr="00C878FF">
        <w:rPr>
          <w:rFonts w:ascii="Times New Roman" w:hAnsi="Times New Roman" w:cs="Times New Roman"/>
          <w:b/>
          <w:sz w:val="28"/>
          <w:szCs w:val="28"/>
        </w:rPr>
        <w:t>в учебном плане, информация о количестве учебных часов:</w:t>
      </w:r>
    </w:p>
    <w:p w:rsidR="009900B1" w:rsidRPr="009900B1" w:rsidRDefault="009900B1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0B1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УМК «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языке (русском) </w:t>
      </w:r>
      <w:r w:rsidRPr="009900B1">
        <w:rPr>
          <w:rFonts w:ascii="Times New Roman" w:hAnsi="Times New Roman" w:cs="Times New Roman"/>
          <w:sz w:val="28"/>
          <w:szCs w:val="28"/>
        </w:rPr>
        <w:t xml:space="preserve">для 1-4 </w:t>
      </w:r>
      <w:r w:rsidR="006F3E61">
        <w:rPr>
          <w:rFonts w:ascii="Times New Roman" w:hAnsi="Times New Roman" w:cs="Times New Roman"/>
          <w:sz w:val="28"/>
          <w:szCs w:val="28"/>
        </w:rPr>
        <w:t>классов.</w:t>
      </w:r>
      <w:r w:rsidRPr="0099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B1" w:rsidRDefault="005B6826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97486A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97486A">
        <w:rPr>
          <w:rFonts w:ascii="Times New Roman" w:hAnsi="Times New Roman" w:cs="Times New Roman"/>
          <w:sz w:val="28"/>
          <w:szCs w:val="28"/>
        </w:rPr>
        <w:t xml:space="preserve"> ООШ</w:t>
      </w:r>
      <w:r w:rsidRPr="00C878FF">
        <w:rPr>
          <w:rFonts w:ascii="Times New Roman" w:hAnsi="Times New Roman" w:cs="Times New Roman"/>
          <w:sz w:val="28"/>
          <w:szCs w:val="28"/>
        </w:rPr>
        <w:t>» предусматривает обязательное изучение литературного чтения</w:t>
      </w:r>
      <w:r w:rsidR="00C2738E">
        <w:rPr>
          <w:rFonts w:ascii="Times New Roman" w:hAnsi="Times New Roman" w:cs="Times New Roman"/>
          <w:sz w:val="28"/>
          <w:szCs w:val="28"/>
        </w:rPr>
        <w:t xml:space="preserve"> на родном языке (русском) </w:t>
      </w:r>
      <w:r w:rsidRPr="00C878FF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0F4037" w:rsidRPr="00C878FF">
        <w:rPr>
          <w:rFonts w:ascii="Times New Roman" w:hAnsi="Times New Roman" w:cs="Times New Roman"/>
          <w:sz w:val="28"/>
          <w:szCs w:val="28"/>
        </w:rPr>
        <w:t>начального общего</w:t>
      </w:r>
      <w:r w:rsidRPr="00C878FF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C2738E" w:rsidRPr="00C878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9900B1">
        <w:rPr>
          <w:rFonts w:ascii="Times New Roman" w:hAnsi="Times New Roman" w:cs="Times New Roman"/>
          <w:sz w:val="28"/>
          <w:szCs w:val="28"/>
        </w:rPr>
        <w:t>34</w:t>
      </w:r>
      <w:r w:rsidR="00C2738E">
        <w:rPr>
          <w:rFonts w:ascii="Times New Roman" w:hAnsi="Times New Roman" w:cs="Times New Roman"/>
          <w:sz w:val="28"/>
          <w:szCs w:val="28"/>
        </w:rPr>
        <w:t xml:space="preserve"> </w:t>
      </w:r>
      <w:r w:rsidR="009900B1">
        <w:rPr>
          <w:rFonts w:ascii="Times New Roman" w:hAnsi="Times New Roman" w:cs="Times New Roman"/>
          <w:bCs/>
          <w:sz w:val="28"/>
          <w:szCs w:val="28"/>
        </w:rPr>
        <w:t>часа:</w:t>
      </w:r>
      <w:r w:rsidR="00AB3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00B1" w:rsidRPr="002D0196" w:rsidRDefault="009900B1" w:rsidP="00990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17</w:t>
      </w:r>
      <w:r w:rsidRPr="002D019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(0,5 часов</w:t>
      </w:r>
      <w:r w:rsidRPr="002D0196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9900B1" w:rsidRDefault="009900B1" w:rsidP="00990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17 часов (0,5 часов</w:t>
      </w:r>
      <w:r w:rsidRPr="002D0196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C878FF" w:rsidRDefault="009900B1" w:rsidP="009900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9900B1" w:rsidRPr="00982652" w:rsidRDefault="009900B1" w:rsidP="00990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9900B1" w:rsidRPr="00302D8A" w:rsidRDefault="009900B1" w:rsidP="0099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D8A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9900B1" w:rsidRPr="00302D8A" w:rsidRDefault="009900B1" w:rsidP="0099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D8A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9900B1" w:rsidRPr="00AB387D" w:rsidRDefault="009900B1" w:rsidP="0051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D8A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00B1" w:rsidRPr="00AB387D" w:rsidSect="00CA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6140"/>
    <w:multiLevelType w:val="multilevel"/>
    <w:tmpl w:val="22A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E7788"/>
    <w:multiLevelType w:val="hybridMultilevel"/>
    <w:tmpl w:val="F590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B6826"/>
    <w:rsid w:val="000F4037"/>
    <w:rsid w:val="001967A9"/>
    <w:rsid w:val="001A408B"/>
    <w:rsid w:val="002D12E1"/>
    <w:rsid w:val="00334BE4"/>
    <w:rsid w:val="00382C78"/>
    <w:rsid w:val="00444515"/>
    <w:rsid w:val="005154C9"/>
    <w:rsid w:val="005B6826"/>
    <w:rsid w:val="005C60E9"/>
    <w:rsid w:val="006B43A0"/>
    <w:rsid w:val="006D1A04"/>
    <w:rsid w:val="006F2D45"/>
    <w:rsid w:val="006F3E61"/>
    <w:rsid w:val="007870B8"/>
    <w:rsid w:val="008071F2"/>
    <w:rsid w:val="008E16E6"/>
    <w:rsid w:val="00922FFB"/>
    <w:rsid w:val="0097486A"/>
    <w:rsid w:val="009900B1"/>
    <w:rsid w:val="00AB387D"/>
    <w:rsid w:val="00AE2EE2"/>
    <w:rsid w:val="00C2738E"/>
    <w:rsid w:val="00C63ACE"/>
    <w:rsid w:val="00C878FF"/>
    <w:rsid w:val="00EC4FED"/>
    <w:rsid w:val="00F2260A"/>
    <w:rsid w:val="00FF6547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Литвинова_2</dc:creator>
  <cp:lastModifiedBy>Наталья Волкова</cp:lastModifiedBy>
  <cp:revision>14</cp:revision>
  <dcterms:created xsi:type="dcterms:W3CDTF">2023-09-26T12:19:00Z</dcterms:created>
  <dcterms:modified xsi:type="dcterms:W3CDTF">2025-04-10T14:00:00Z</dcterms:modified>
</cp:coreProperties>
</file>