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86" w:rsidRDefault="00007C86" w:rsidP="00007C86"/>
    <w:tbl>
      <w:tblPr>
        <w:tblpPr w:leftFromText="180" w:rightFromText="180" w:bottomFromText="200" w:vertAnchor="text" w:horzAnchor="margin" w:tblpY="8"/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253"/>
      </w:tblGrid>
      <w:tr w:rsidR="00007C86" w:rsidTr="00E9065E">
        <w:trPr>
          <w:trHeight w:val="953"/>
        </w:trPr>
        <w:tc>
          <w:tcPr>
            <w:tcW w:w="4253" w:type="dxa"/>
            <w:hideMark/>
          </w:tcPr>
          <w:p w:rsidR="00007C86" w:rsidRDefault="00007C86" w:rsidP="00E9065E">
            <w:pPr>
              <w:spacing w:after="0" w:line="240" w:lineRule="auto"/>
              <w:ind w:left="567" w:hanging="56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33400" cy="644525"/>
                  <wp:effectExtent l="19050" t="0" r="0" b="0"/>
                  <wp:docPr id="5" name="Рисунок 1" descr="Герб пос Красногвардейское_контур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ос Красногвардейское_контур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C86" w:rsidTr="00E9065E">
        <w:trPr>
          <w:trHeight w:val="3171"/>
        </w:trPr>
        <w:tc>
          <w:tcPr>
            <w:tcW w:w="4253" w:type="dxa"/>
            <w:hideMark/>
          </w:tcPr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УПРАВЛЕНИЕ ОБРАЗОВАНИЯ АДМИНИСТРАЦИИ</w:t>
            </w:r>
            <w:r>
              <w:rPr>
                <w:rFonts w:ascii="Times New Roman" w:hAnsi="Times New Roman" w:cs="Times New Roman"/>
                <w:b/>
              </w:rPr>
              <w:br/>
              <w:t>КРАСНОГВАРДЕЙСКОГО  РАЙОНА</w:t>
            </w:r>
          </w:p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БЕЛГОРОДСКОЙ ОБЛАСТИ</w:t>
            </w:r>
          </w:p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д.7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г. Бирюч,</w:t>
            </w:r>
            <w:r>
              <w:rPr>
                <w:rFonts w:ascii="Times New Roman" w:hAnsi="Times New Roman" w:cs="Times New Roman"/>
              </w:rPr>
              <w:br/>
              <w:t>Красногвардейский район, Белгородская область,</w:t>
            </w:r>
            <w:r>
              <w:rPr>
                <w:rFonts w:ascii="Times New Roman" w:hAnsi="Times New Roman" w:cs="Times New Roman"/>
              </w:rPr>
              <w:br/>
              <w:t>309920</w:t>
            </w:r>
          </w:p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(47247) 3-14-01</w:t>
            </w:r>
            <w:r>
              <w:rPr>
                <w:rFonts w:ascii="Times New Roman" w:hAnsi="Times New Roman" w:cs="Times New Roman"/>
              </w:rPr>
              <w:br/>
              <w:t>факс (47247) 3-14-01</w:t>
            </w:r>
          </w:p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ronokrgv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gvarono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007C86" w:rsidRDefault="00A01822" w:rsidP="00E9065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27.02</w:t>
            </w:r>
            <w:r w:rsidR="00007C86">
              <w:rPr>
                <w:rFonts w:ascii="Times New Roman" w:hAnsi="Times New Roman" w:cs="Times New Roman"/>
                <w:u w:val="single"/>
              </w:rPr>
              <w:t xml:space="preserve">.2023 г. </w:t>
            </w:r>
            <w:r w:rsidR="00007C86">
              <w:rPr>
                <w:rFonts w:ascii="Times New Roman" w:hAnsi="Times New Roman" w:cs="Times New Roman"/>
              </w:rPr>
              <w:t>№</w:t>
            </w:r>
            <w:r w:rsidR="00007C86">
              <w:rPr>
                <w:rFonts w:ascii="Times New Roman" w:hAnsi="Times New Roman" w:cs="Times New Roman"/>
                <w:u w:val="single"/>
              </w:rPr>
              <w:t xml:space="preserve"> 165-11/ </w:t>
            </w:r>
            <w:r>
              <w:rPr>
                <w:rFonts w:ascii="Times New Roman" w:hAnsi="Times New Roman" w:cs="Times New Roman"/>
                <w:u w:val="single"/>
              </w:rPr>
              <w:t>642</w:t>
            </w:r>
          </w:p>
          <w:p w:rsidR="00007C86" w:rsidRDefault="00007C86" w:rsidP="00E90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</w:rPr>
              <w:t>__________</w:t>
            </w:r>
          </w:p>
        </w:tc>
      </w:tr>
    </w:tbl>
    <w:p w:rsidR="00007C86" w:rsidRDefault="00007C86" w:rsidP="00007C86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007C86" w:rsidRDefault="00007C86" w:rsidP="00007C8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7C86" w:rsidRDefault="00007C86" w:rsidP="00007C8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7C86" w:rsidRPr="000C58E9" w:rsidRDefault="00007C86" w:rsidP="0000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 ОУ</w:t>
      </w:r>
    </w:p>
    <w:p w:rsidR="00007C86" w:rsidRDefault="00007C86" w:rsidP="00007C8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C86" w:rsidRDefault="00007C86" w:rsidP="000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D6" w:rsidRDefault="006E6ED6" w:rsidP="0000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D1C" w:rsidRDefault="00440D53" w:rsidP="006E6ED6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письма ОГБУ «Белгородский региональный 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сопровождения» от 17.02.</w:t>
      </w:r>
      <w:r w:rsidR="004845E8"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года № 81 «О направлении информации», в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письмом учебного центра </w:t>
      </w:r>
      <w:proofErr w:type="spellStart"/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Advance</w:t>
      </w:r>
      <w:proofErr w:type="spellEnd"/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13.02.2023</w:t>
      </w:r>
      <w:r w:rsidR="00484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84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84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1401 (прилагается), </w:t>
      </w:r>
      <w:r w:rsidR="00484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администрации  Красногвардейского района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</w:t>
      </w:r>
      <w:r w:rsidR="004845E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проведении </w:t>
      </w:r>
      <w:proofErr w:type="spellStart"/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онлайн-марафона</w:t>
      </w:r>
      <w:proofErr w:type="spellEnd"/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учеников 8</w:t>
      </w:r>
      <w:r w:rsidR="00580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80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классов «Мотивация и обучение детей». </w:t>
      </w:r>
    </w:p>
    <w:p w:rsidR="00F81C86" w:rsidRDefault="00F81C86" w:rsidP="006E6ED6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Марафон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рассчитан на 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="005D77E2"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D77E2"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5D7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D7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классов, которые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1C86" w:rsidRPr="00663FF3" w:rsidRDefault="00F81C86" w:rsidP="00F81C86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E6ED6" w:rsidRPr="006E6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ED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5D7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самостоятельно справля</w:t>
      </w:r>
      <w:r w:rsidR="005D77E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 </w:t>
      </w:r>
      <w:proofErr w:type="gramStart"/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учебой</w:t>
      </w:r>
      <w:proofErr w:type="gramEnd"/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школе, так и дома;</w:t>
      </w:r>
    </w:p>
    <w:p w:rsidR="005D77E2" w:rsidRDefault="005D77E2" w:rsidP="005D77E2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E6ED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6E6ED6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1C86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проходило с удовольствием, без стрессов и скандалов; </w:t>
      </w:r>
    </w:p>
    <w:p w:rsidR="00F81C86" w:rsidRPr="00663FF3" w:rsidRDefault="006E6ED6" w:rsidP="005D77E2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1C86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доверительных отношений с ребенком.</w:t>
      </w:r>
    </w:p>
    <w:p w:rsidR="004672FB" w:rsidRDefault="00663FF3" w:rsidP="004845E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марафона 5 дней. </w:t>
      </w:r>
    </w:p>
    <w:p w:rsidR="00580D1C" w:rsidRDefault="00580D1C" w:rsidP="004845E8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F3" w:rsidRDefault="00663FF3" w:rsidP="004672FB">
      <w:pPr>
        <w:shd w:val="clear" w:color="auto" w:fill="FBFBFB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Программа </w:t>
      </w:r>
      <w:proofErr w:type="spellStart"/>
      <w:r w:rsidRPr="00663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онлайн-марафона</w:t>
      </w:r>
      <w:proofErr w:type="spellEnd"/>
      <w:r w:rsidRPr="00663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80D1C" w:rsidRPr="00663FF3" w:rsidRDefault="00580D1C" w:rsidP="004672FB">
      <w:pPr>
        <w:shd w:val="clear" w:color="auto" w:fill="FBFBFB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72FB" w:rsidRDefault="004672FB" w:rsidP="004672FB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1 день: «Как повысить успеваемость без стрессов и репетиторов»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72FB" w:rsidRDefault="004672FB" w:rsidP="004672FB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день: «Что делать с ребенком, который ничего не хочет»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72FB" w:rsidRDefault="004672FB" w:rsidP="004672FB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день: «Пошаговый алгоритм изучения математики, русского языка, английского языка и других предметов»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1C86" w:rsidRDefault="00663FF3" w:rsidP="004672FB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4 день: «Как помочь ребенку увлечься нелюбимым предметом и учебой</w:t>
      </w:r>
      <w:r w:rsidR="00467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целом»</w:t>
      </w:r>
      <w:r w:rsidR="00F81C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3FF3" w:rsidRPr="00663FF3" w:rsidRDefault="00F81C86" w:rsidP="004672FB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63FF3"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день: «Пошаговый план обеспечения успешного будущего ребенка»</w:t>
      </w:r>
    </w:p>
    <w:p w:rsidR="00A03370" w:rsidRDefault="00A03370" w:rsidP="00663FF3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ED6" w:rsidRDefault="00663FF3" w:rsidP="00A03370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Записаться на </w:t>
      </w:r>
      <w:proofErr w:type="spellStart"/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онлайн-марафон</w:t>
      </w:r>
      <w:proofErr w:type="spellEnd"/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 любое время до 28 февраля. </w:t>
      </w:r>
    </w:p>
    <w:p w:rsidR="00A03370" w:rsidRDefault="00A03370" w:rsidP="00A03370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70" w:rsidRDefault="00663FF3" w:rsidP="00A03370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будут доступны в записи для всех зарегистрировавшихся. </w:t>
      </w:r>
    </w:p>
    <w:p w:rsidR="00A03370" w:rsidRDefault="00A03370" w:rsidP="00A03370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3FF3" w:rsidRPr="00663FF3" w:rsidRDefault="00663FF3" w:rsidP="00A03370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FF3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для регистрации: </w:t>
      </w:r>
      <w:hyperlink r:id="rId5" w:tgtFrame="_blank" w:history="1">
        <w:r w:rsidRPr="00663FF3">
          <w:rPr>
            <w:rFonts w:ascii="Times New Roman" w:eastAsia="Times New Roman" w:hAnsi="Times New Roman" w:cs="Times New Roman"/>
            <w:color w:val="000080"/>
            <w:sz w:val="28"/>
            <w:szCs w:val="28"/>
          </w:rPr>
          <w:t>https://moi-marafon.ru/95120</w:t>
        </w:r>
      </w:hyperlink>
    </w:p>
    <w:p w:rsidR="00007C86" w:rsidRPr="00663FF3" w:rsidRDefault="00007C86" w:rsidP="00663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C86" w:rsidRDefault="00580D1C" w:rsidP="000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Убедительная просьба довести данную информацию до обучающихся 8-11 классов  и их родителей (законных представителей)</w:t>
      </w:r>
      <w:r w:rsidR="00BE21E6">
        <w:rPr>
          <w:rFonts w:ascii="Times New Roman" w:hAnsi="Times New Roman" w:cs="Times New Roman"/>
          <w:sz w:val="28"/>
          <w:szCs w:val="28"/>
        </w:rPr>
        <w:t>,  используя родительские  и школьные чаты, через группы в социальных сетях  и т.д.</w:t>
      </w:r>
    </w:p>
    <w:p w:rsidR="00BE21E6" w:rsidRDefault="00BE21E6" w:rsidP="000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E6" w:rsidRDefault="00BE21E6" w:rsidP="000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E6" w:rsidRDefault="00BE21E6" w:rsidP="000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C86" w:rsidRPr="007E30F9" w:rsidRDefault="00007C86" w:rsidP="0000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03370">
        <w:rPr>
          <w:rFonts w:ascii="Times New Roman" w:hAnsi="Times New Roman" w:cs="Times New Roman"/>
          <w:sz w:val="28"/>
          <w:szCs w:val="28"/>
        </w:rPr>
        <w:t xml:space="preserve">на 1 л. в </w:t>
      </w:r>
      <w:proofErr w:type="spellStart"/>
      <w:r w:rsidR="00A0337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033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33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3370">
        <w:rPr>
          <w:rFonts w:ascii="Times New Roman" w:hAnsi="Times New Roman" w:cs="Times New Roman"/>
          <w:sz w:val="28"/>
          <w:szCs w:val="28"/>
        </w:rPr>
        <w:t>.</w:t>
      </w:r>
    </w:p>
    <w:p w:rsidR="00007C86" w:rsidRDefault="00007C86" w:rsidP="00007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52705</wp:posOffset>
            </wp:positionV>
            <wp:extent cx="1109980" cy="78232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80" t="17949" r="26567" b="19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C86" w:rsidRDefault="00007C86" w:rsidP="00007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            Е.Н. Черняков</w:t>
      </w: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C" w:rsidRDefault="00580D1C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Людмила Витальевна,</w:t>
      </w:r>
    </w:p>
    <w:p w:rsidR="00007C86" w:rsidRDefault="00007C86" w:rsidP="000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(47 247) 3-23-74</w:t>
      </w:r>
    </w:p>
    <w:p w:rsidR="006274D9" w:rsidRDefault="006274D9"/>
    <w:sectPr w:rsidR="006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7C86"/>
    <w:rsid w:val="00007C86"/>
    <w:rsid w:val="00440D53"/>
    <w:rsid w:val="004672FB"/>
    <w:rsid w:val="004845E8"/>
    <w:rsid w:val="00580D1C"/>
    <w:rsid w:val="005D77E2"/>
    <w:rsid w:val="006274D9"/>
    <w:rsid w:val="00663FF3"/>
    <w:rsid w:val="006E6ED6"/>
    <w:rsid w:val="00A01822"/>
    <w:rsid w:val="00A03370"/>
    <w:rsid w:val="00BE21E6"/>
    <w:rsid w:val="00F8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3FF3"/>
    <w:rPr>
      <w:color w:val="0000FF"/>
      <w:u w:val="single"/>
    </w:rPr>
  </w:style>
  <w:style w:type="character" w:customStyle="1" w:styleId="button2-text">
    <w:name w:val="button2-text"/>
    <w:basedOn w:val="a0"/>
    <w:rsid w:val="00663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47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498">
                  <w:marLeft w:val="0"/>
                  <w:marRight w:val="0"/>
                  <w:marTop w:val="0"/>
                  <w:marBottom w:val="3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493">
                                  <w:marLeft w:val="0"/>
                                  <w:marRight w:val="0"/>
                                  <w:marTop w:val="0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5615"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2617"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5237"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7551"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704">
                                  <w:marLeft w:val="0"/>
                                  <w:marRight w:val="0"/>
                                  <w:marTop w:val="122"/>
                                  <w:marBottom w:val="1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58303">
                                  <w:marLeft w:val="0"/>
                                  <w:marRight w:val="0"/>
                                  <w:marTop w:val="12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5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oi-marafon.ru/951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2023-02-27T08:01:00Z</dcterms:created>
  <dcterms:modified xsi:type="dcterms:W3CDTF">2023-02-27T08:17:00Z</dcterms:modified>
</cp:coreProperties>
</file>