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7" w:rsidRPr="00650E93" w:rsidRDefault="004441F7" w:rsidP="00650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93">
        <w:rPr>
          <w:rFonts w:ascii="Times New Roman" w:hAnsi="Times New Roman" w:cs="Times New Roman"/>
          <w:b/>
          <w:sz w:val="28"/>
          <w:szCs w:val="28"/>
        </w:rPr>
        <w:t>План мероприятий Месячника безопасности в 2022-2023 учебном году</w:t>
      </w:r>
      <w:r w:rsidRPr="00650E93">
        <w:rPr>
          <w:rFonts w:ascii="Times New Roman" w:hAnsi="Times New Roman" w:cs="Times New Roman"/>
          <w:b/>
          <w:sz w:val="28"/>
          <w:szCs w:val="28"/>
        </w:rPr>
        <w:t xml:space="preserve"> в МБОУ </w:t>
      </w:r>
      <w:r w:rsidR="00650E93" w:rsidRPr="00650E9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50E93">
        <w:rPr>
          <w:rFonts w:ascii="Times New Roman" w:hAnsi="Times New Roman" w:cs="Times New Roman"/>
          <w:b/>
          <w:sz w:val="28"/>
          <w:szCs w:val="28"/>
        </w:rPr>
        <w:t>Хуторская</w:t>
      </w:r>
      <w:proofErr w:type="gramEnd"/>
      <w:r w:rsidRPr="00650E93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4441F7" w:rsidRPr="00650E93" w:rsidRDefault="004441F7" w:rsidP="00650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41F7" w:rsidRPr="00650E93" w:rsidRDefault="004441F7" w:rsidP="004441F7">
      <w:pPr>
        <w:tabs>
          <w:tab w:val="left" w:pos="1498"/>
        </w:tabs>
        <w:rPr>
          <w:rFonts w:ascii="Times New Roman" w:hAnsi="Times New Roman" w:cs="Times New Roman"/>
          <w:sz w:val="24"/>
          <w:szCs w:val="24"/>
        </w:rPr>
      </w:pPr>
      <w:r w:rsidRPr="00650E9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2552"/>
        <w:gridCol w:w="2487"/>
      </w:tblGrid>
      <w:tr w:rsidR="004441F7" w:rsidRPr="00650E93" w:rsidTr="004441F7">
        <w:tc>
          <w:tcPr>
            <w:tcW w:w="817" w:type="dxa"/>
          </w:tcPr>
          <w:p w:rsidR="004441F7" w:rsidRPr="00650E93" w:rsidRDefault="004441F7" w:rsidP="004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8930" w:type="dxa"/>
          </w:tcPr>
          <w:p w:rsidR="004441F7" w:rsidRPr="00650E93" w:rsidRDefault="004441F7" w:rsidP="004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 </w:t>
            </w:r>
          </w:p>
        </w:tc>
        <w:tc>
          <w:tcPr>
            <w:tcW w:w="2552" w:type="dxa"/>
          </w:tcPr>
          <w:p w:rsidR="004441F7" w:rsidRPr="00650E93" w:rsidRDefault="004441F7" w:rsidP="004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 Сроки  </w:t>
            </w:r>
          </w:p>
        </w:tc>
        <w:tc>
          <w:tcPr>
            <w:tcW w:w="2487" w:type="dxa"/>
          </w:tcPr>
          <w:p w:rsidR="004441F7" w:rsidRPr="00650E93" w:rsidRDefault="0044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4441F7" w:rsidRPr="00650E93" w:rsidTr="004441F7">
        <w:tc>
          <w:tcPr>
            <w:tcW w:w="817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вопросов по обеспечению безопасности детей и подростков, охраны их жизни и здоровья (во время образовательного процесса, туристических походов и экскурсионных поездок, на объектах железнодорожного транспорта, на улицах и дорогах, вблизи водоемов, пожарной безопасности, безопасности при использовании газового оборудования и т.д.), профилактике негативных проявлений среди несовершеннолетних (профилактика безнадзорности и правонарушений, наркомании, проявлений терроризма и экстремизма)</w:t>
            </w:r>
            <w:proofErr w:type="gramEnd"/>
          </w:p>
        </w:tc>
        <w:tc>
          <w:tcPr>
            <w:tcW w:w="2552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7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441F7" w:rsidRPr="00650E93" w:rsidTr="004441F7">
        <w:tc>
          <w:tcPr>
            <w:tcW w:w="817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стендов «План-схема «Безопасный путь в общеобразовательную организацию».</w:t>
            </w:r>
          </w:p>
        </w:tc>
        <w:tc>
          <w:tcPr>
            <w:tcW w:w="2552" w:type="dxa"/>
          </w:tcPr>
          <w:p w:rsidR="004441F7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41F7" w:rsidRPr="00650E93" w:rsidTr="004441F7">
        <w:tc>
          <w:tcPr>
            <w:tcW w:w="817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4441F7" w:rsidRPr="00650E93" w:rsidRDefault="004441F7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среди участников образовательного процесса листовок и буклетов с правилами поведения на улицах и дорогах «Неделя безопасности дорожного движения», «Опасности на улицах», «Осторожно, пешеход!», «Я в безопасности»</w:t>
            </w:r>
          </w:p>
        </w:tc>
        <w:tc>
          <w:tcPr>
            <w:tcW w:w="2552" w:type="dxa"/>
          </w:tcPr>
          <w:p w:rsidR="004441F7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487" w:type="dxa"/>
          </w:tcPr>
          <w:p w:rsidR="004441F7" w:rsidRPr="00650E93" w:rsidRDefault="00650E93" w:rsidP="00650E93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обсуждением вопросов обеспечения безопасности детей и подростков с участием сотрудников ГИБДД, МЧС.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650E93" w:rsidRPr="00650E93" w:rsidRDefault="00650E93" w:rsidP="00E43C14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индивидуальных маршрутов безопасности каждого школьника «Дом-Школа-Дом».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650E93" w:rsidRPr="00650E93" w:rsidRDefault="00650E93" w:rsidP="00E43C14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«минуток безопасности» перед уходом школьников домой.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487" w:type="dxa"/>
          </w:tcPr>
          <w:p w:rsidR="00650E93" w:rsidRPr="00650E93" w:rsidRDefault="00650E93" w:rsidP="00E43C14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«инструктажей безопасности» с </w:t>
            </w:r>
            <w:proofErr w:type="gram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правил безопасного поведения на улицах и дорогах, необходимости использования </w:t>
            </w:r>
            <w:proofErr w:type="spell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для ношения на верхней одежде, пожарной безопасности, соблюдения правил дорожного движения при управлении велосипедом, мопедом, скутером и др. с фиксацией в журналах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487" w:type="dxa"/>
          </w:tcPr>
          <w:p w:rsidR="00650E93" w:rsidRPr="00650E93" w:rsidRDefault="00650E93" w:rsidP="00E43C14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бесед, лекций, заседаний правовых клубов по вопросам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безопасности школьников.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месячника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487" w:type="dxa"/>
          </w:tcPr>
          <w:p w:rsidR="00650E93" w:rsidRPr="00650E93" w:rsidRDefault="00650E93" w:rsidP="00E43C14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информационных материалов на стендах и сайтах общеобразовательных организаций для обучающихся и родителей (законных представителей) несовершеннолетних по вопросам обеспечения безопасности детей и подростков, охраны их жизни и здоровья, соблюдения действующего на территории РФ и Белгородской области законодательства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Хирьянова</w:t>
            </w:r>
            <w:proofErr w:type="spell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просмотра </w:t>
            </w:r>
            <w:proofErr w:type="spell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, видеофильмов, мультипликационных фильмов по вопросам безопасного участия детей и подростков в дорожном движении, пожарной безопасности и т.д.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487" w:type="dxa"/>
          </w:tcPr>
          <w:p w:rsidR="00650E93" w:rsidRPr="00650E93" w:rsidRDefault="00650E93" w:rsidP="00E43C14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детей и подростков по вопросам привития несовершеннолетним навыков безопасного участия в дорожном движении, необходимости использования индивидуальных маршрутов «Дом-Школ</w:t>
            </w:r>
            <w:proofErr w:type="gram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Дом», обеспечения безопасности несовершеннолетних во внеурочное время, осуществления строгого контроля за использованием детьми </w:t>
            </w:r>
            <w:proofErr w:type="spell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соблюдения ПДД при использовании велосипедов, скутеров, мопедов и др.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487" w:type="dxa"/>
          </w:tcPr>
          <w:p w:rsidR="00650E93" w:rsidRPr="00650E93" w:rsidRDefault="00650E93" w:rsidP="00E43C14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родителями (законными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представителями) детей и подростков по вопросам профилактики асоциального поведения несовершеннолетних, обеспечения безопасности детей и подростков, охраны их жизни и здоровья, соблюдения действующего на территории РФ и Белгородской области законодательства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В течение месячника безопасности</w:t>
            </w:r>
          </w:p>
        </w:tc>
        <w:tc>
          <w:tcPr>
            <w:tcW w:w="2487" w:type="dxa"/>
          </w:tcPr>
          <w:p w:rsidR="00650E93" w:rsidRPr="00650E93" w:rsidRDefault="00650E93" w:rsidP="00E43C14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литературы по вопросам защиты от чрезвычайных ситуаций, пожарной, антитеррористической безопасности в библиотеках общеобразовательных организаций.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650E93" w:rsidRPr="00650E93" w:rsidRDefault="00650E93" w:rsidP="00650E93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Рудякова</w:t>
            </w:r>
            <w:proofErr w:type="spell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50E93" w:rsidRPr="00650E93" w:rsidTr="004441F7">
        <w:tc>
          <w:tcPr>
            <w:tcW w:w="81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Проведение учебной эвакуации обучающихся и сотрудников общеобразовательных организаций.</w:t>
            </w:r>
          </w:p>
        </w:tc>
        <w:tc>
          <w:tcPr>
            <w:tcW w:w="2552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650E93" w:rsidRPr="00650E93" w:rsidRDefault="00650E93" w:rsidP="004441F7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>Коцарев</w:t>
            </w:r>
            <w:proofErr w:type="spellEnd"/>
            <w:r w:rsidRPr="00650E93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</w:tc>
      </w:tr>
    </w:tbl>
    <w:p w:rsidR="00A917E5" w:rsidRPr="00650E93" w:rsidRDefault="00650E93" w:rsidP="004441F7">
      <w:pPr>
        <w:tabs>
          <w:tab w:val="left" w:pos="1498"/>
        </w:tabs>
        <w:rPr>
          <w:rFonts w:ascii="Times New Roman" w:hAnsi="Times New Roman" w:cs="Times New Roman"/>
          <w:sz w:val="24"/>
          <w:szCs w:val="24"/>
        </w:rPr>
      </w:pPr>
    </w:p>
    <w:sectPr w:rsidR="00A917E5" w:rsidRPr="00650E93" w:rsidSect="004441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2"/>
    <w:rsid w:val="001E7866"/>
    <w:rsid w:val="004441F7"/>
    <w:rsid w:val="004E41B2"/>
    <w:rsid w:val="00650E93"/>
    <w:rsid w:val="00770390"/>
    <w:rsid w:val="00B21F7B"/>
    <w:rsid w:val="00C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2022-08-25T08:50:00Z</dcterms:created>
  <dcterms:modified xsi:type="dcterms:W3CDTF">2022-08-25T09:07:00Z</dcterms:modified>
</cp:coreProperties>
</file>